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33" w:rsidRDefault="006A74FA" w:rsidP="006A74FA">
      <w:pPr>
        <w:spacing w:after="0" w:line="286" w:lineRule="auto"/>
        <w:jc w:val="center"/>
        <w:rPr>
          <w:rFonts w:ascii="Comic Sans MS" w:hAnsi="Comic Sans MS"/>
          <w:b/>
          <w:sz w:val="28"/>
          <w:szCs w:val="28"/>
        </w:rPr>
      </w:pPr>
      <w:r w:rsidRPr="006A74FA">
        <w:rPr>
          <w:rFonts w:ascii="Comic Sans MS" w:hAnsi="Comic Sans MS"/>
          <w:b/>
          <w:sz w:val="28"/>
          <w:szCs w:val="28"/>
        </w:rPr>
        <w:t>EXAMINATION OF CONSCIENCE FOR YOUNG PEOPLE</w:t>
      </w:r>
    </w:p>
    <w:p w:rsidR="006A74FA" w:rsidRPr="006A74FA" w:rsidRDefault="006A74FA" w:rsidP="006A74FA">
      <w:pPr>
        <w:spacing w:after="0" w:line="28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740D2" w:rsidRDefault="006A74FA" w:rsidP="008740D2">
      <w:pPr>
        <w:spacing w:after="0" w:line="286" w:lineRule="auto"/>
        <w:rPr>
          <w:rFonts w:ascii="Times New Roman" w:hAnsi="Times New Roman"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6ECDBB5F" wp14:editId="659A2C50">
            <wp:extent cx="2018665" cy="1345565"/>
            <wp:effectExtent l="0" t="0" r="635" b="6985"/>
            <wp:docPr id="6" name="Picture 6" descr="http://sjeciowa.org/wp-content/uploads/2011/12/KidsPraying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jeciowa.org/wp-content/uploads/2011/12/KidsPraying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FA" w:rsidRPr="008740D2" w:rsidRDefault="006A74FA" w:rsidP="008740D2">
      <w:pPr>
        <w:spacing w:after="0" w:line="28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5BCD" w:rsidRDefault="008740D2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 xml:space="preserve">I am the Lord your God.  </w:t>
      </w:r>
    </w:p>
    <w:p w:rsidR="008740D2" w:rsidRPr="00195BCD" w:rsidRDefault="008740D2" w:rsidP="00195BCD">
      <w:pPr>
        <w:pStyle w:val="ListParagraph"/>
        <w:spacing w:after="0" w:line="286" w:lineRule="auto"/>
        <w:ind w:left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have no other gods before me.</w:t>
      </w:r>
    </w:p>
    <w:p w:rsidR="008740D2" w:rsidRPr="00195BCD" w:rsidRDefault="008740D2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pray everyday?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put trust in superstitions, good luck charms, rather than in God alone?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worship only God?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D767DA" w:rsidRPr="00195BCD" w:rsidRDefault="00D767DA" w:rsidP="00195BCD">
      <w:pPr>
        <w:pStyle w:val="ListParagraph"/>
        <w:numPr>
          <w:ilvl w:val="0"/>
          <w:numId w:val="2"/>
        </w:numPr>
        <w:spacing w:after="0" w:line="286" w:lineRule="auto"/>
        <w:ind w:hanging="765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not take the name of the Lord your God in vain.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used the words “God” or “Jesus” to someone because I was mad?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used bad words?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D767DA" w:rsidRPr="00195BCD" w:rsidRDefault="00D767DA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Remember to keep holy the Lord’s day.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missed Mass on Sunday?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pay attention during Mass?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make it hard to others to hear or pay attention?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avoid unnecessary work on Sunday?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make Sunday a day of prayer and rest?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been moody and argumentative about praying and going to church?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D767DA" w:rsidRPr="00195BCD" w:rsidRDefault="00D767DA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Honour your father and mother.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obey my parents?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mistreated them by what I say or what I do?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Am I willing to help around the house?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lastRenderedPageBreak/>
        <w:t>Do I try to get along with my brothers and sisters?  Do I bully them to get my own way?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give good example, especially to younger brothers and sisters?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D767DA" w:rsidRPr="00195BCD" w:rsidRDefault="00D767DA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not kill.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say mean things, or make fun of others to hurt their feelings?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say mean things about other behind their back?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held grudges or stopped speaking to anyone?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encourage others to do bad things?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wished bad things to happen to anyone?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deliberately caused harm to other people, or been destructive of God’s creation?</w:t>
      </w:r>
    </w:p>
    <w:p w:rsidR="00D767DA" w:rsidRPr="00195BCD" w:rsidRDefault="00D767DA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D767DA" w:rsidRPr="00195BCD" w:rsidRDefault="00195BCD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not commit adultery.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treat my body and other people’s bodies with respect?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look at television, movies or pictures that are bad?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speak nicely to others?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195BCD" w:rsidRPr="00195BCD" w:rsidRDefault="00195BCD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not steal.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taken things that were not mine from a shop or another person?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Have I ruined other people’s property for fun?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return things that I borrow?  In good condition?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</w:p>
    <w:p w:rsidR="00195BCD" w:rsidRPr="00195BCD" w:rsidRDefault="00195BCD" w:rsidP="00195BCD">
      <w:pPr>
        <w:pStyle w:val="ListParagraph"/>
        <w:numPr>
          <w:ilvl w:val="0"/>
          <w:numId w:val="2"/>
        </w:numPr>
        <w:spacing w:after="0" w:line="286" w:lineRule="auto"/>
        <w:ind w:left="0" w:firstLine="0"/>
        <w:rPr>
          <w:rFonts w:ascii="Comic Sans MS" w:hAnsi="Comic Sans MS"/>
          <w:b/>
          <w:sz w:val="26"/>
          <w:szCs w:val="26"/>
        </w:rPr>
      </w:pPr>
      <w:r w:rsidRPr="00195BCD">
        <w:rPr>
          <w:rFonts w:ascii="Comic Sans MS" w:hAnsi="Comic Sans MS"/>
          <w:b/>
          <w:sz w:val="26"/>
          <w:szCs w:val="26"/>
        </w:rPr>
        <w:t>You shall not lie (bare false witness)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Am I honest in my school work?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cheat or copy other people’s work?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tell lies to make myself look good?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tell lies to protect myself from punishment?</w:t>
      </w:r>
    </w:p>
    <w:p w:rsidR="00195BCD" w:rsidRPr="00195BCD" w:rsidRDefault="00195BCD" w:rsidP="00195BCD">
      <w:pPr>
        <w:spacing w:after="0" w:line="286" w:lineRule="auto"/>
        <w:rPr>
          <w:rFonts w:ascii="Comic Sans MS" w:hAnsi="Comic Sans MS"/>
          <w:sz w:val="26"/>
          <w:szCs w:val="26"/>
        </w:rPr>
      </w:pPr>
      <w:r w:rsidRPr="00195BCD">
        <w:rPr>
          <w:rFonts w:ascii="Comic Sans MS" w:hAnsi="Comic Sans MS"/>
          <w:sz w:val="26"/>
          <w:szCs w:val="26"/>
        </w:rPr>
        <w:t>Do I tell lies that make another person look bad or get them in trouble?</w:t>
      </w:r>
    </w:p>
    <w:p w:rsidR="00195BCD" w:rsidRPr="00195BCD" w:rsidRDefault="00195BCD" w:rsidP="00195BCD">
      <w:pPr>
        <w:spacing w:after="0" w:line="286" w:lineRule="auto"/>
        <w:ind w:left="360"/>
        <w:rPr>
          <w:rFonts w:ascii="Times New Roman" w:hAnsi="Times New Roman"/>
          <w:sz w:val="26"/>
          <w:szCs w:val="26"/>
        </w:rPr>
      </w:pPr>
    </w:p>
    <w:p w:rsidR="00195BCD" w:rsidRPr="00195BCD" w:rsidRDefault="00195BCD" w:rsidP="00195BCD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p w:rsidR="008740D2" w:rsidRPr="00195BCD" w:rsidRDefault="008740D2" w:rsidP="008740D2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p w:rsidR="008740D2" w:rsidRPr="00195BCD" w:rsidRDefault="008740D2" w:rsidP="008740D2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p w:rsidR="008740D2" w:rsidRPr="00195BCD" w:rsidRDefault="008740D2" w:rsidP="008740D2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p w:rsidR="008740D2" w:rsidRPr="00195BCD" w:rsidRDefault="008740D2" w:rsidP="008740D2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p w:rsidR="008740D2" w:rsidRPr="00195BCD" w:rsidRDefault="008740D2" w:rsidP="008740D2">
      <w:pPr>
        <w:spacing w:after="0" w:line="286" w:lineRule="auto"/>
        <w:rPr>
          <w:rFonts w:ascii="Times New Roman" w:hAnsi="Times New Roman"/>
          <w:sz w:val="26"/>
          <w:szCs w:val="26"/>
        </w:rPr>
      </w:pPr>
    </w:p>
    <w:sectPr w:rsidR="008740D2" w:rsidRPr="0019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31B"/>
    <w:multiLevelType w:val="hybridMultilevel"/>
    <w:tmpl w:val="712AB938"/>
    <w:lvl w:ilvl="0" w:tplc="5DB6A7C2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39D299B"/>
    <w:multiLevelType w:val="hybridMultilevel"/>
    <w:tmpl w:val="FEC206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3"/>
    <w:rsid w:val="00195BCD"/>
    <w:rsid w:val="00424087"/>
    <w:rsid w:val="004323EE"/>
    <w:rsid w:val="006A74FA"/>
    <w:rsid w:val="008740D2"/>
    <w:rsid w:val="009554F3"/>
    <w:rsid w:val="00AF4FF1"/>
    <w:rsid w:val="00D767DA"/>
    <w:rsid w:val="00DB4810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6"/>
        <w:szCs w:val="26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D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AF4F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kern w:val="0"/>
      <w:sz w:val="28"/>
      <w:szCs w:val="24"/>
      <w:lang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AF4FF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normal-c5">
    <w:name w:val="normal-c5"/>
    <w:basedOn w:val="DefaultParagraphFont"/>
    <w:rsid w:val="00AF4FF1"/>
  </w:style>
  <w:style w:type="character" w:customStyle="1" w:styleId="normal-c6">
    <w:name w:val="normal-c6"/>
    <w:basedOn w:val="DefaultParagraphFont"/>
    <w:rsid w:val="00AF4FF1"/>
  </w:style>
  <w:style w:type="paragraph" w:customStyle="1" w:styleId="normal-p5">
    <w:name w:val="normal-p5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-c4">
    <w:name w:val="normal-c4"/>
    <w:basedOn w:val="DefaultParagraphFont"/>
    <w:rsid w:val="00AF4FF1"/>
  </w:style>
  <w:style w:type="paragraph" w:customStyle="1" w:styleId="normal-p6">
    <w:name w:val="normal-p6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">
    <w:name w:val="normal-p1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7">
    <w:name w:val="normal-p7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8">
    <w:name w:val="normal-p8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9">
    <w:name w:val="normal-p9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0">
    <w:name w:val="normal-p10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1">
    <w:name w:val="normal-p11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2">
    <w:name w:val="normal-p12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-c7">
    <w:name w:val="normal-c7"/>
    <w:basedOn w:val="DefaultParagraphFont"/>
    <w:rsid w:val="00AF4FF1"/>
  </w:style>
  <w:style w:type="paragraph" w:styleId="BalloonText">
    <w:name w:val="Balloon Text"/>
    <w:basedOn w:val="Normal"/>
    <w:link w:val="BalloonTextChar"/>
    <w:uiPriority w:val="99"/>
    <w:semiHidden/>
    <w:unhideWhenUsed/>
    <w:rsid w:val="008740D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"/>
        <w:sz w:val="26"/>
        <w:szCs w:val="26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D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AF4F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kern w:val="0"/>
      <w:sz w:val="28"/>
      <w:szCs w:val="24"/>
      <w:lang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AF4FF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normal-c5">
    <w:name w:val="normal-c5"/>
    <w:basedOn w:val="DefaultParagraphFont"/>
    <w:rsid w:val="00AF4FF1"/>
  </w:style>
  <w:style w:type="character" w:customStyle="1" w:styleId="normal-c6">
    <w:name w:val="normal-c6"/>
    <w:basedOn w:val="DefaultParagraphFont"/>
    <w:rsid w:val="00AF4FF1"/>
  </w:style>
  <w:style w:type="paragraph" w:customStyle="1" w:styleId="normal-p5">
    <w:name w:val="normal-p5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-c4">
    <w:name w:val="normal-c4"/>
    <w:basedOn w:val="DefaultParagraphFont"/>
    <w:rsid w:val="00AF4FF1"/>
  </w:style>
  <w:style w:type="paragraph" w:customStyle="1" w:styleId="normal-p6">
    <w:name w:val="normal-p6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">
    <w:name w:val="normal-p1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7">
    <w:name w:val="normal-p7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8">
    <w:name w:val="normal-p8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9">
    <w:name w:val="normal-p9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0">
    <w:name w:val="normal-p10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1">
    <w:name w:val="normal-p11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normal-p12">
    <w:name w:val="normal-p12"/>
    <w:basedOn w:val="Normal"/>
    <w:rsid w:val="00AF4FF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-c7">
    <w:name w:val="normal-c7"/>
    <w:basedOn w:val="DefaultParagraphFont"/>
    <w:rsid w:val="00AF4FF1"/>
  </w:style>
  <w:style w:type="paragraph" w:styleId="BalloonText">
    <w:name w:val="Balloon Text"/>
    <w:basedOn w:val="Normal"/>
    <w:link w:val="BalloonTextChar"/>
    <w:uiPriority w:val="99"/>
    <w:semiHidden/>
    <w:unhideWhenUsed/>
    <w:rsid w:val="008740D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Darby</dc:creator>
  <cp:lastModifiedBy>Derek Darby</cp:lastModifiedBy>
  <cp:revision>3</cp:revision>
  <dcterms:created xsi:type="dcterms:W3CDTF">2015-10-19T19:34:00Z</dcterms:created>
  <dcterms:modified xsi:type="dcterms:W3CDTF">2015-10-19T21:00:00Z</dcterms:modified>
</cp:coreProperties>
</file>