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31" w:rsidRDefault="00946131" w:rsidP="00B2261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1"/>
          <w:szCs w:val="41"/>
          <w:lang w:eastAsia="en-IE"/>
        </w:rPr>
      </w:pPr>
    </w:p>
    <w:p w:rsidR="00946131" w:rsidRDefault="00946131" w:rsidP="00B2261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1"/>
          <w:szCs w:val="41"/>
          <w:lang w:eastAsia="en-IE"/>
        </w:rPr>
      </w:pPr>
      <w:r>
        <w:rPr>
          <w:noProof/>
          <w:lang w:val="en-US"/>
        </w:rPr>
        <w:drawing>
          <wp:inline distT="0" distB="0" distL="0" distR="0">
            <wp:extent cx="4761865" cy="3329940"/>
            <wp:effectExtent l="0" t="0" r="635" b="3810"/>
            <wp:docPr id="1" name="Picture 1" descr="http://newpaltz.nycampusministry.org/wp-content/uploads/sites/4/2014/06/confessions_times_button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paltz.nycampusministry.org/wp-content/uploads/sites/4/2014/06/confessions_times_button_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31" w:rsidRDefault="00946131" w:rsidP="00B2261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1"/>
          <w:szCs w:val="41"/>
          <w:lang w:eastAsia="en-IE"/>
        </w:rPr>
      </w:pPr>
    </w:p>
    <w:p w:rsidR="00946131" w:rsidRDefault="00946131" w:rsidP="00B2261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1"/>
          <w:szCs w:val="41"/>
          <w:lang w:eastAsia="en-IE"/>
        </w:rPr>
      </w:pPr>
    </w:p>
    <w:p w:rsidR="00B2261D" w:rsidRPr="00ED1A47" w:rsidRDefault="00B2261D" w:rsidP="00B2261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1"/>
          <w:szCs w:val="41"/>
          <w:lang w:eastAsia="en-IE"/>
        </w:rPr>
      </w:pPr>
      <w:r w:rsidRPr="00ED1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1"/>
          <w:szCs w:val="41"/>
          <w:lang w:eastAsia="en-IE"/>
        </w:rPr>
        <w:t>Confession Times:</w:t>
      </w:r>
    </w:p>
    <w:p w:rsidR="00B2261D" w:rsidRPr="00C61CA6" w:rsidRDefault="00B2261D" w:rsidP="00B2261D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en-IE"/>
        </w:rPr>
      </w:pPr>
      <w:r w:rsidRPr="00C61CA6">
        <w:rPr>
          <w:rFonts w:ascii="Times New Roman" w:eastAsia="Times New Roman" w:hAnsi="Times New Roman" w:cs="Times New Roman"/>
          <w:bCs/>
          <w:lang w:eastAsia="en-IE"/>
        </w:rPr>
        <w:t>Saturday morning 10.30am</w:t>
      </w:r>
    </w:p>
    <w:p w:rsidR="00A468EA" w:rsidRDefault="00A468EA" w:rsidP="00B2261D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en-IE"/>
        </w:rPr>
      </w:pPr>
      <w:r w:rsidRPr="00A468EA">
        <w:rPr>
          <w:rFonts w:ascii="Times New Roman" w:eastAsia="Times New Roman" w:hAnsi="Times New Roman" w:cs="Times New Roman"/>
          <w:bCs/>
          <w:lang w:eastAsia="en-IE"/>
        </w:rPr>
        <w:t>F</w:t>
      </w:r>
      <w:r>
        <w:rPr>
          <w:rFonts w:ascii="Times New Roman" w:eastAsia="Times New Roman" w:hAnsi="Times New Roman" w:cs="Times New Roman"/>
          <w:bCs/>
          <w:lang w:eastAsia="en-IE"/>
        </w:rPr>
        <w:t>irst Friday of each month 7-8pm</w:t>
      </w:r>
    </w:p>
    <w:p w:rsidR="00B2261D" w:rsidRPr="00C61CA6" w:rsidRDefault="00B2261D" w:rsidP="00B2261D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en-I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en-IE"/>
        </w:rPr>
        <w:t>You may also contact one of the priests of the parish at any time.</w:t>
      </w:r>
    </w:p>
    <w:p w:rsidR="00DB4810" w:rsidRDefault="00DB4810"/>
    <w:sectPr w:rsidR="00DB4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1D"/>
    <w:rsid w:val="004323EE"/>
    <w:rsid w:val="00946131"/>
    <w:rsid w:val="009554F3"/>
    <w:rsid w:val="00A468EA"/>
    <w:rsid w:val="00B2261D"/>
    <w:rsid w:val="00DB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B506A"/>
  <w15:docId w15:val="{6D56D9B2-3F02-4361-A35D-1A1F84C8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"/>
        <w:sz w:val="26"/>
        <w:szCs w:val="26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2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554F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1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Darby</dc:creator>
  <cp:lastModifiedBy>Eamon Gallagher</cp:lastModifiedBy>
  <cp:revision>3</cp:revision>
  <dcterms:created xsi:type="dcterms:W3CDTF">2015-10-19T19:34:00Z</dcterms:created>
  <dcterms:modified xsi:type="dcterms:W3CDTF">2016-10-11T20:03:00Z</dcterms:modified>
</cp:coreProperties>
</file>